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Pune District Education Association’s</w:t>
      </w:r>
    </w:p>
    <w:p w:rsidR="00080165" w:rsidRPr="00232D3C" w:rsidRDefault="00080165" w:rsidP="00080165">
      <w:pPr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SETH GOVIND RAGHUNATH SABLE COLLEGE OF PHARMACY, SASWAD</w:t>
      </w: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RESULT ANALYSIS FOR UNIVERSITY EXAMINATION NOV. /DEC. -2025                                               M. PHARM. SEM-I                                                                                                                                                DEPARTMENT OF PHARMACEUTICS </w:t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>Overall Percentage of Result</w:t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100%                                                                            </w:t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>No. of Students Appeared</w:t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 13                                                                                         No. of Students Passed</w:t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: 13                                                                                No. of Students passed with ATKT</w:t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 00                                                                                Total number of students Passed                    : 13                                                                                 No. of Students Failed</w:t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 00</w:t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657"/>
        <w:gridCol w:w="736"/>
        <w:gridCol w:w="736"/>
        <w:gridCol w:w="739"/>
        <w:gridCol w:w="737"/>
        <w:gridCol w:w="768"/>
        <w:gridCol w:w="831"/>
        <w:gridCol w:w="922"/>
        <w:gridCol w:w="922"/>
        <w:gridCol w:w="737"/>
        <w:gridCol w:w="6"/>
      </w:tblGrid>
      <w:tr w:rsidR="00080165" w:rsidRPr="00232D3C" w:rsidTr="00B94CFD">
        <w:trPr>
          <w:trHeight w:val="575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lang w:val="en-US"/>
              </w:rPr>
              <w:t>Sr.No.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lang w:val="en-US"/>
              </w:rPr>
              <w:t>Examination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lang w:val="en-US"/>
              </w:rPr>
              <w:t>No. of Students Appeared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lang w:val="en-US"/>
              </w:rPr>
              <w:t>No. of students passed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lang w:val="en-US"/>
              </w:rPr>
              <w:t>% Result</w:t>
            </w:r>
          </w:p>
        </w:tc>
      </w:tr>
      <w:tr w:rsidR="00080165" w:rsidRPr="00232D3C" w:rsidTr="00B94CFD">
        <w:trPr>
          <w:gridAfter w:val="1"/>
          <w:wAfter w:w="6" w:type="dxa"/>
          <w:trHeight w:val="174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lang w:val="en-US"/>
              </w:rPr>
              <w:t>Boys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lang w:val="en-US"/>
              </w:rPr>
              <w:t>Girls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lang w:val="en-US"/>
              </w:rPr>
              <w:t>Total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lang w:val="en-US"/>
              </w:rPr>
              <w:t>Boys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lang w:val="en-US"/>
              </w:rPr>
              <w:t>Girls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lang w:val="en-US"/>
              </w:rPr>
              <w:t>Total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lang w:val="en-US"/>
              </w:rPr>
              <w:t>Boys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lang w:val="en-US"/>
              </w:rPr>
              <w:t>Girls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lang w:val="en-US"/>
              </w:rPr>
              <w:t>Total</w:t>
            </w:r>
          </w:p>
        </w:tc>
      </w:tr>
      <w:tr w:rsidR="00080165" w:rsidRPr="00232D3C" w:rsidTr="00B94CFD">
        <w:trPr>
          <w:gridAfter w:val="1"/>
          <w:wAfter w:w="6" w:type="dxa"/>
          <w:trHeight w:val="5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lang w:val="en-US"/>
              </w:rPr>
              <w:t>M. PHARM. SEM-I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</w:tr>
    </w:tbl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First Three Ranks in Order of Merit</w:t>
      </w: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val="en-US"/>
        </w:rPr>
      </w:pP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4777"/>
        <w:gridCol w:w="2498"/>
      </w:tblGrid>
      <w:tr w:rsidR="00080165" w:rsidRPr="00232D3C" w:rsidTr="00B94CFD">
        <w:trPr>
          <w:trHeight w:val="228"/>
          <w:jc w:val="center"/>
        </w:trPr>
        <w:tc>
          <w:tcPr>
            <w:tcW w:w="1593" w:type="dxa"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Rank No.</w:t>
            </w:r>
          </w:p>
        </w:tc>
        <w:tc>
          <w:tcPr>
            <w:tcW w:w="4777" w:type="dxa"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Name of Student</w:t>
            </w:r>
          </w:p>
        </w:tc>
        <w:tc>
          <w:tcPr>
            <w:tcW w:w="2498" w:type="dxa"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SGPA</w:t>
            </w:r>
          </w:p>
        </w:tc>
      </w:tr>
      <w:tr w:rsidR="00080165" w:rsidRPr="00232D3C" w:rsidTr="00B94CFD">
        <w:trPr>
          <w:trHeight w:val="260"/>
          <w:jc w:val="center"/>
        </w:trPr>
        <w:tc>
          <w:tcPr>
            <w:tcW w:w="1593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77" w:type="dxa"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" w:tgtFrame="_blank" w:tooltip="Click to view student profile" w:history="1"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Dhayrikar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Shruti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Sanjay</w:t>
              </w:r>
            </w:hyperlink>
          </w:p>
        </w:tc>
        <w:tc>
          <w:tcPr>
            <w:tcW w:w="2498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8.23</w:t>
            </w:r>
          </w:p>
        </w:tc>
      </w:tr>
      <w:tr w:rsidR="00080165" w:rsidRPr="00232D3C" w:rsidTr="00B94CFD">
        <w:trPr>
          <w:trHeight w:val="260"/>
          <w:jc w:val="center"/>
        </w:trPr>
        <w:tc>
          <w:tcPr>
            <w:tcW w:w="1593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77" w:type="dxa"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Bhongale</w:t>
            </w:r>
            <w:proofErr w:type="spellEnd"/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Sejal</w:t>
            </w:r>
            <w:proofErr w:type="spellEnd"/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Sidram</w:t>
            </w:r>
            <w:proofErr w:type="spellEnd"/>
          </w:p>
        </w:tc>
        <w:tc>
          <w:tcPr>
            <w:tcW w:w="2498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8.00</w:t>
            </w:r>
          </w:p>
        </w:tc>
      </w:tr>
      <w:tr w:rsidR="00080165" w:rsidRPr="00232D3C" w:rsidTr="00B94CFD">
        <w:trPr>
          <w:trHeight w:val="293"/>
          <w:jc w:val="center"/>
        </w:trPr>
        <w:tc>
          <w:tcPr>
            <w:tcW w:w="1593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777" w:type="dxa"/>
            <w:vAlign w:val="bottom"/>
          </w:tcPr>
          <w:p w:rsidR="00080165" w:rsidRPr="00232D3C" w:rsidRDefault="00080165" w:rsidP="00B94CF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" w:tgtFrame="_blank" w:tooltip="Click to view student profile" w:history="1"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Bhillare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Sanika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Sunil</w:t>
              </w:r>
            </w:hyperlink>
          </w:p>
          <w:p w:rsidR="00080165" w:rsidRPr="00232D3C" w:rsidRDefault="00080165" w:rsidP="00B94CF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tooltip="Click to view student profile" w:history="1"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Mane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Pooja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Dattatray</w:t>
              </w:r>
              <w:proofErr w:type="spellEnd"/>
            </w:hyperlink>
          </w:p>
          <w:p w:rsidR="00080165" w:rsidRPr="00232D3C" w:rsidRDefault="00080165" w:rsidP="00B94CF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tgtFrame="_blank" w:tooltip="Click to view student profile" w:history="1"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Naik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Unnati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Kishor</w:t>
              </w:r>
              <w:proofErr w:type="spellEnd"/>
            </w:hyperlink>
          </w:p>
          <w:p w:rsidR="00080165" w:rsidRPr="00232D3C" w:rsidRDefault="00080165" w:rsidP="00B94CF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" w:tgtFrame="_blank" w:tooltip="Click to view student profile" w:history="1"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Tidake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Tanvi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Prabhakar</w:t>
              </w:r>
              <w:proofErr w:type="spellEnd"/>
            </w:hyperlink>
          </w:p>
        </w:tc>
        <w:tc>
          <w:tcPr>
            <w:tcW w:w="2498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7.69</w:t>
            </w:r>
          </w:p>
        </w:tc>
      </w:tr>
    </w:tbl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Subject wise Analysis</w:t>
      </w:r>
    </w:p>
    <w:tbl>
      <w:tblPr>
        <w:tblpPr w:leftFromText="180" w:rightFromText="180" w:vertAnchor="text" w:horzAnchor="margin" w:tblpXSpec="center" w:tblpY="121"/>
        <w:tblOverlap w:val="never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17"/>
        <w:gridCol w:w="2551"/>
        <w:gridCol w:w="1418"/>
        <w:gridCol w:w="1276"/>
        <w:gridCol w:w="1275"/>
        <w:gridCol w:w="1038"/>
      </w:tblGrid>
      <w:tr w:rsidR="00080165" w:rsidRPr="00232D3C" w:rsidTr="00B94CFD">
        <w:trPr>
          <w:trHeight w:val="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Subject Teacher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No. of students passed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No. of students failed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Total no. of students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 Result</w:t>
            </w:r>
          </w:p>
        </w:tc>
      </w:tr>
      <w:tr w:rsidR="00080165" w:rsidRPr="00232D3C" w:rsidTr="00B94CFD"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17" w:type="dxa"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Modern Pharmaceutical Analytical Techniques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Dr. S. J. Pawar/</w:t>
            </w:r>
          </w:p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Ms. P. A. </w:t>
            </w:r>
            <w:proofErr w:type="spellStart"/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Petkar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80165" w:rsidRPr="00232D3C" w:rsidTr="00B94CFD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17" w:type="dxa"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Drug Delivery System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Dr. P. H. Khade/</w:t>
            </w:r>
          </w:p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Ms. P. K. </w:t>
            </w:r>
            <w:proofErr w:type="spellStart"/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Mhaske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80165" w:rsidRPr="00232D3C" w:rsidTr="00B94CFD">
        <w:trPr>
          <w:trHeight w:val="3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17" w:type="dxa"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Modern Pharmaceutics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Mrs. P. A. </w:t>
            </w:r>
            <w:proofErr w:type="spellStart"/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Patil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80165" w:rsidRPr="00232D3C" w:rsidTr="00B94CFD">
        <w:trPr>
          <w:trHeight w:val="5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17" w:type="dxa"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Regulatory Affairs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Ms. S. M. </w:t>
            </w:r>
            <w:proofErr w:type="spellStart"/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Deshmukh</w:t>
            </w:r>
            <w:proofErr w:type="spellEnd"/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Ms. S. B. </w:t>
            </w:r>
            <w:proofErr w:type="spellStart"/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Kamathe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6F72C143" wp14:editId="206D1F87">
            <wp:extent cx="950595" cy="335901"/>
            <wp:effectExtent l="0" t="0" r="1905" b="7620"/>
            <wp:docPr id="2" name="Picture 2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738" cy="34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</w:t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                             Dr. R. S. Chavan</w:t>
      </w:r>
    </w:p>
    <w:p w:rsidR="00080165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80165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79DF139E" wp14:editId="7E007FB2">
            <wp:extent cx="1135429" cy="447675"/>
            <wp:effectExtent l="0" t="0" r="7620" b="0"/>
            <wp:docPr id="4" name="Picture 4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70" cy="52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165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Pune District Education Association’s</w:t>
      </w:r>
    </w:p>
    <w:p w:rsidR="00080165" w:rsidRPr="00232D3C" w:rsidRDefault="00080165" w:rsidP="0008016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SETH GOVIND RAGHUNATH SABLE COLLEGE OF PHARMACY, SASWAD</w:t>
      </w: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RESULT ANALYSIS FOR UNIVERSITY EXAMINATION NOV. /DEC. -2025</w:t>
      </w: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M. PHARM. SEM-I</w:t>
      </w: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DEPARTMENT OF PHARMACEUTICAL CHEMISTRY </w:t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>Overall Percentage of Result</w:t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 100%</w:t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>No. of Students Appeared</w:t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 08</w:t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>No. of Students Passed</w:t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: 08</w:t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>No. of Students passed with ATKT</w:t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 00</w:t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>Total number of students Passed                    : 08</w:t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>No. of Students Failed</w:t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 00</w:t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723"/>
        <w:gridCol w:w="762"/>
        <w:gridCol w:w="790"/>
        <w:gridCol w:w="819"/>
        <w:gridCol w:w="732"/>
        <w:gridCol w:w="759"/>
        <w:gridCol w:w="787"/>
        <w:gridCol w:w="710"/>
        <w:gridCol w:w="736"/>
        <w:gridCol w:w="763"/>
      </w:tblGrid>
      <w:tr w:rsidR="00080165" w:rsidRPr="00232D3C" w:rsidTr="00B94CF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Sr.No.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No. of Students Appeared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No. of students passed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 Result</w:t>
            </w:r>
          </w:p>
        </w:tc>
      </w:tr>
      <w:tr w:rsidR="00080165" w:rsidRPr="00232D3C" w:rsidTr="00B94CF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</w:tr>
      <w:tr w:rsidR="00080165" w:rsidRPr="00232D3C" w:rsidTr="00B94C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M. PHARM. SEM-I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First Three Ranks in Order of Merit</w:t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4110"/>
        <w:gridCol w:w="2150"/>
      </w:tblGrid>
      <w:tr w:rsidR="00080165" w:rsidRPr="00232D3C" w:rsidTr="00B94CFD">
        <w:trPr>
          <w:jc w:val="center"/>
        </w:trPr>
        <w:tc>
          <w:tcPr>
            <w:tcW w:w="1372" w:type="dxa"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Rank No.</w:t>
            </w:r>
          </w:p>
        </w:tc>
        <w:tc>
          <w:tcPr>
            <w:tcW w:w="4110" w:type="dxa"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Name of Student</w:t>
            </w:r>
          </w:p>
        </w:tc>
        <w:tc>
          <w:tcPr>
            <w:tcW w:w="2150" w:type="dxa"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SGPA</w:t>
            </w:r>
          </w:p>
        </w:tc>
      </w:tr>
      <w:tr w:rsidR="00080165" w:rsidRPr="00232D3C" w:rsidTr="00B94CFD">
        <w:trPr>
          <w:jc w:val="center"/>
        </w:trPr>
        <w:tc>
          <w:tcPr>
            <w:tcW w:w="1372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0" w:type="dxa"/>
            <w:vAlign w:val="bottom"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1" w:tgtFrame="_blank" w:tooltip="Click to view student profile" w:history="1"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Surwase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Rutuja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Vasant</w:t>
              </w:r>
              <w:proofErr w:type="spellEnd"/>
            </w:hyperlink>
          </w:p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0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8.23</w:t>
            </w:r>
          </w:p>
        </w:tc>
      </w:tr>
      <w:tr w:rsidR="00080165" w:rsidRPr="00232D3C" w:rsidTr="00B94CFD">
        <w:trPr>
          <w:trHeight w:val="364"/>
          <w:jc w:val="center"/>
        </w:trPr>
        <w:tc>
          <w:tcPr>
            <w:tcW w:w="1372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0" w:type="dxa"/>
            <w:vAlign w:val="bottom"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" w:tgtFrame="_blank" w:tooltip="Click to view student profile" w:history="1"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Bidave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Snehal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Chandrakant</w:t>
              </w:r>
              <w:proofErr w:type="spellEnd"/>
            </w:hyperlink>
          </w:p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0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8.15</w:t>
            </w:r>
          </w:p>
        </w:tc>
      </w:tr>
      <w:tr w:rsidR="00080165" w:rsidRPr="00232D3C" w:rsidTr="00B94CFD">
        <w:trPr>
          <w:trHeight w:val="642"/>
          <w:jc w:val="center"/>
        </w:trPr>
        <w:tc>
          <w:tcPr>
            <w:tcW w:w="1372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0" w:type="dxa"/>
            <w:vAlign w:val="bottom"/>
          </w:tcPr>
          <w:p w:rsidR="00080165" w:rsidRPr="00232D3C" w:rsidRDefault="00080165" w:rsidP="00B94CF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" w:tgtFrame="_blank" w:tooltip="Click to view student profile" w:history="1"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Bahir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Poonam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Balasaheb</w:t>
              </w:r>
            </w:hyperlink>
          </w:p>
          <w:p w:rsidR="00080165" w:rsidRPr="00232D3C" w:rsidRDefault="00080165" w:rsidP="00B94CF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4" w:tgtFrame="_blank" w:tooltip="Click to view student profile" w:history="1"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Gurav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Shivani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Chandrakant</w:t>
              </w:r>
              <w:proofErr w:type="spellEnd"/>
            </w:hyperlink>
          </w:p>
        </w:tc>
        <w:tc>
          <w:tcPr>
            <w:tcW w:w="2150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7.85</w:t>
            </w:r>
          </w:p>
        </w:tc>
      </w:tr>
    </w:tbl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Subject wise Analysis</w:t>
      </w:r>
    </w:p>
    <w:tbl>
      <w:tblPr>
        <w:tblpPr w:leftFromText="180" w:rightFromText="180" w:vertAnchor="text" w:horzAnchor="page" w:tblpX="697" w:tblpY="538"/>
        <w:tblOverlap w:val="never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59"/>
        <w:gridCol w:w="2268"/>
        <w:gridCol w:w="1134"/>
        <w:gridCol w:w="1238"/>
        <w:gridCol w:w="1388"/>
        <w:gridCol w:w="1388"/>
      </w:tblGrid>
      <w:tr w:rsidR="00080165" w:rsidRPr="00232D3C" w:rsidTr="00B94CFD">
        <w:trPr>
          <w:trHeight w:val="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Subject Teacher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No. of students passed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No. of students failed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Total no of students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 Result</w:t>
            </w:r>
          </w:p>
        </w:tc>
      </w:tr>
      <w:tr w:rsidR="00080165" w:rsidRPr="00232D3C" w:rsidTr="00B94CFD"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59" w:type="dxa"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Modern Pharmaceutical Analytical Techniques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Dr. S. J. Pawar/</w:t>
            </w:r>
          </w:p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Ms. P. A. </w:t>
            </w:r>
            <w:proofErr w:type="spellStart"/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Petkar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80165" w:rsidRPr="00232D3C" w:rsidTr="00B94CFD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59" w:type="dxa"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Advanced Organic Chemistry-I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Dr. J. R. Jagtap/</w:t>
            </w:r>
          </w:p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Ms. S. P. </w:t>
            </w:r>
            <w:proofErr w:type="spellStart"/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Jadhav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80165" w:rsidRPr="00232D3C" w:rsidTr="00B94CFD">
        <w:trPr>
          <w:trHeight w:val="3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59" w:type="dxa"/>
          </w:tcPr>
          <w:p w:rsidR="00080165" w:rsidRPr="00232D3C" w:rsidRDefault="00080165" w:rsidP="00B9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Advanced Medicinal Chemistry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Dr. R. S. Chavan/</w:t>
            </w:r>
          </w:p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Ms. P. S. Pisal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80165" w:rsidRPr="00232D3C" w:rsidTr="00B94CFD">
        <w:trPr>
          <w:trHeight w:val="4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59" w:type="dxa"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Chemistry of Natural Products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Dr. A. P. Kale/</w:t>
            </w:r>
          </w:p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Ms. S. P. </w:t>
            </w:r>
            <w:proofErr w:type="spellStart"/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Jadhav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6F72C143" wp14:editId="206D1F87">
            <wp:extent cx="950595" cy="335901"/>
            <wp:effectExtent l="0" t="0" r="1905" b="7620"/>
            <wp:docPr id="1" name="Picture 1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738" cy="34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</w:t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                        Dr. R. S. Chavan</w:t>
      </w:r>
    </w:p>
    <w:p w:rsidR="00080165" w:rsidRDefault="002E679C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</w:t>
      </w:r>
      <w:r>
        <w:rPr>
          <w:noProof/>
          <w:lang w:eastAsia="en-IN"/>
        </w:rPr>
        <w:drawing>
          <wp:inline distT="0" distB="0" distL="0" distR="0" wp14:anchorId="79DF139E" wp14:editId="7E007FB2">
            <wp:extent cx="1143000" cy="450661"/>
            <wp:effectExtent l="0" t="0" r="0" b="6985"/>
            <wp:docPr id="5" name="Picture 5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68" cy="49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165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Pune District Education Association’s</w:t>
      </w:r>
    </w:p>
    <w:p w:rsidR="00080165" w:rsidRPr="00232D3C" w:rsidRDefault="00080165" w:rsidP="0008016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SETH GOVIND RAGHUNATH SABLE COLLEGE OF PHARMACY, SASWAD</w:t>
      </w: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RESULT ANALYSIS FOR UNIVERSITY EXAMINATION NOV. /DEC. -2025</w:t>
      </w: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M. PHARM. SEM-I</w:t>
      </w: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DEPARTMENT OF PHARMACOLOGY </w:t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>Overall Percentage of Result</w:t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 100%</w:t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>No. of Students Appeared</w:t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 06</w:t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>No. of Students Passed</w:t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: 06</w:t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>No. of Students passed with ATKT</w:t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 00</w:t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>Total number of students Passed                    : 06</w:t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>No. of Students Failed</w:t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 00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723"/>
        <w:gridCol w:w="762"/>
        <w:gridCol w:w="790"/>
        <w:gridCol w:w="819"/>
        <w:gridCol w:w="732"/>
        <w:gridCol w:w="759"/>
        <w:gridCol w:w="787"/>
        <w:gridCol w:w="710"/>
        <w:gridCol w:w="736"/>
        <w:gridCol w:w="763"/>
      </w:tblGrid>
      <w:tr w:rsidR="00080165" w:rsidRPr="00232D3C" w:rsidTr="00B94CF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Sr.No.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No. of Students Appeared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No. of students passed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 Result</w:t>
            </w:r>
          </w:p>
        </w:tc>
      </w:tr>
      <w:tr w:rsidR="00080165" w:rsidRPr="00232D3C" w:rsidTr="00B94CF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</w:tr>
      <w:tr w:rsidR="00080165" w:rsidRPr="00232D3C" w:rsidTr="00B94C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M. PHARM. SEM-I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First Three Ranks in Order of Merit</w:t>
      </w: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4110"/>
        <w:gridCol w:w="2150"/>
      </w:tblGrid>
      <w:tr w:rsidR="00080165" w:rsidRPr="00232D3C" w:rsidTr="00B94CFD">
        <w:trPr>
          <w:jc w:val="center"/>
        </w:trPr>
        <w:tc>
          <w:tcPr>
            <w:tcW w:w="1372" w:type="dxa"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Rank No.</w:t>
            </w:r>
          </w:p>
        </w:tc>
        <w:tc>
          <w:tcPr>
            <w:tcW w:w="4110" w:type="dxa"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Name of Student</w:t>
            </w:r>
          </w:p>
        </w:tc>
        <w:tc>
          <w:tcPr>
            <w:tcW w:w="2150" w:type="dxa"/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SGPA</w:t>
            </w:r>
          </w:p>
        </w:tc>
      </w:tr>
      <w:tr w:rsidR="00080165" w:rsidRPr="00232D3C" w:rsidTr="00B94CFD">
        <w:trPr>
          <w:jc w:val="center"/>
        </w:trPr>
        <w:tc>
          <w:tcPr>
            <w:tcW w:w="1372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0" w:type="dxa"/>
          </w:tcPr>
          <w:p w:rsidR="00080165" w:rsidRPr="00232D3C" w:rsidRDefault="00080165" w:rsidP="00B94CFD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5" w:tgtFrame="_blank" w:tooltip="Click to view student profile" w:history="1">
              <w:r w:rsidRPr="00232D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Shaikh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Taishin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Yakub</w:t>
              </w:r>
              <w:proofErr w:type="spellEnd"/>
            </w:hyperlink>
          </w:p>
        </w:tc>
        <w:tc>
          <w:tcPr>
            <w:tcW w:w="2150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8.15</w:t>
            </w:r>
          </w:p>
        </w:tc>
      </w:tr>
      <w:tr w:rsidR="00080165" w:rsidRPr="00232D3C" w:rsidTr="00B94CFD">
        <w:trPr>
          <w:trHeight w:val="349"/>
          <w:jc w:val="center"/>
        </w:trPr>
        <w:tc>
          <w:tcPr>
            <w:tcW w:w="1372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0" w:type="dxa"/>
          </w:tcPr>
          <w:p w:rsidR="00080165" w:rsidRPr="00232D3C" w:rsidRDefault="00080165" w:rsidP="00B94CFD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6" w:tgtFrame="_blank" w:tooltip="Click to view student profile" w:history="1">
              <w:proofErr w:type="spellStart"/>
              <w:r w:rsidRPr="00232D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Tamboli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Saniya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Maqbool</w:t>
              </w:r>
              <w:proofErr w:type="spellEnd"/>
            </w:hyperlink>
          </w:p>
        </w:tc>
        <w:tc>
          <w:tcPr>
            <w:tcW w:w="2150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8.00</w:t>
            </w:r>
          </w:p>
        </w:tc>
      </w:tr>
      <w:tr w:rsidR="00080165" w:rsidRPr="00232D3C" w:rsidTr="00B94CFD">
        <w:trPr>
          <w:trHeight w:val="700"/>
          <w:jc w:val="center"/>
        </w:trPr>
        <w:tc>
          <w:tcPr>
            <w:tcW w:w="1372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0" w:type="dxa"/>
          </w:tcPr>
          <w:p w:rsidR="00080165" w:rsidRPr="00232D3C" w:rsidRDefault="00080165" w:rsidP="00B94CFD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7" w:tgtFrame="_blank" w:tooltip="Click to view student profile" w:history="1">
              <w:proofErr w:type="spellStart"/>
              <w:r w:rsidRPr="00232D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Durgam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Gautami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Ambadas</w:t>
              </w:r>
              <w:proofErr w:type="spellEnd"/>
            </w:hyperlink>
          </w:p>
          <w:p w:rsidR="00080165" w:rsidRPr="00232D3C" w:rsidRDefault="00080165" w:rsidP="00B94CFD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8" w:tgtFrame="_blank" w:tooltip="Click to view student profile" w:history="1">
              <w:r w:rsidRPr="00232D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Jagtap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Akash</w:t>
              </w:r>
              <w:proofErr w:type="spellEnd"/>
              <w:r w:rsidRPr="00232D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232D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Dattatray</w:t>
              </w:r>
              <w:proofErr w:type="spellEnd"/>
            </w:hyperlink>
          </w:p>
        </w:tc>
        <w:tc>
          <w:tcPr>
            <w:tcW w:w="2150" w:type="dxa"/>
          </w:tcPr>
          <w:p w:rsidR="00080165" w:rsidRPr="00232D3C" w:rsidRDefault="00080165" w:rsidP="00B94C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7.85</w:t>
            </w:r>
          </w:p>
        </w:tc>
      </w:tr>
    </w:tbl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Subject wise Analysis</w:t>
      </w:r>
    </w:p>
    <w:p w:rsidR="00080165" w:rsidRPr="00232D3C" w:rsidRDefault="00080165" w:rsidP="00080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69"/>
        <w:tblOverlap w:val="never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59"/>
        <w:gridCol w:w="2268"/>
        <w:gridCol w:w="1134"/>
        <w:gridCol w:w="1238"/>
        <w:gridCol w:w="1388"/>
        <w:gridCol w:w="1388"/>
      </w:tblGrid>
      <w:tr w:rsidR="00080165" w:rsidRPr="00232D3C" w:rsidTr="00B94CFD">
        <w:trPr>
          <w:trHeight w:val="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Subject Teacher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No. of students passed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No. of students failed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Total no of students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 Result</w:t>
            </w:r>
          </w:p>
        </w:tc>
      </w:tr>
      <w:tr w:rsidR="00080165" w:rsidRPr="00232D3C" w:rsidTr="00B94CFD"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59" w:type="dxa"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Modern Pharmaceutical Analytical Techniques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Dr. S. J. Pawar/</w:t>
            </w:r>
          </w:p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Ms. P. A. </w:t>
            </w:r>
            <w:proofErr w:type="spellStart"/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Petkar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rPr>
                <w:rFonts w:ascii="Calibri" w:eastAsia="Times New Roman" w:hAnsi="Calibri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80165" w:rsidRPr="00232D3C" w:rsidTr="00B94CFD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59" w:type="dxa"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Advanced Pharmacology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Ms. A. A. </w:t>
            </w:r>
            <w:proofErr w:type="spellStart"/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Jawalkar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rPr>
                <w:rFonts w:ascii="Calibri" w:eastAsia="Times New Roman" w:hAnsi="Calibri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rPr>
                <w:rFonts w:ascii="Calibri" w:eastAsia="Times New Roman" w:hAnsi="Calibri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80165" w:rsidRPr="00232D3C" w:rsidTr="00B94CFD">
        <w:trPr>
          <w:trHeight w:val="3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59" w:type="dxa"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Pharmacological and Toxicological Screening Methods-I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Mr. S. K. </w:t>
            </w:r>
            <w:proofErr w:type="spellStart"/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Musale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rPr>
                <w:rFonts w:ascii="Calibri" w:eastAsia="Times New Roman" w:hAnsi="Calibri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rPr>
                <w:rFonts w:ascii="Calibri" w:eastAsia="Times New Roman" w:hAnsi="Calibri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80165" w:rsidRPr="00232D3C" w:rsidTr="00B94CFD">
        <w:trPr>
          <w:trHeight w:val="4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59" w:type="dxa"/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Cellular and Molecular Pharmacology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Mrs. P. A. Dhumal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rPr>
                <w:rFonts w:ascii="Calibri" w:eastAsia="Times New Roman" w:hAnsi="Calibri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rPr>
                <w:rFonts w:ascii="Calibri" w:eastAsia="Times New Roman" w:hAnsi="Calibri" w:cs="Times New Roman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65" w:rsidRPr="00232D3C" w:rsidRDefault="00080165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6F72C143" wp14:editId="206D1F87">
            <wp:extent cx="950595" cy="335901"/>
            <wp:effectExtent l="0" t="0" r="1905" b="7620"/>
            <wp:docPr id="3" name="Picture 3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738" cy="34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80165" w:rsidRPr="00232D3C" w:rsidRDefault="00080165" w:rsidP="0008016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</w:t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                        Dr. R. S. Chavan</w:t>
      </w:r>
    </w:p>
    <w:p w:rsidR="00B83166" w:rsidRDefault="002E679C">
      <w:r>
        <w:t xml:space="preserve">                                                                               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79DF139E" wp14:editId="7E007FB2">
            <wp:extent cx="1087112" cy="428625"/>
            <wp:effectExtent l="0" t="0" r="0" b="0"/>
            <wp:docPr id="6" name="Picture 6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0" cy="50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3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BC"/>
    <w:rsid w:val="00080165"/>
    <w:rsid w:val="002E679C"/>
    <w:rsid w:val="00555FF8"/>
    <w:rsid w:val="00A64DBC"/>
    <w:rsid w:val="00B83166"/>
    <w:rsid w:val="00C5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2FF45-A8A8-4E9A-8E21-609B7FC0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1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dea-admission.org/institute/scpostenrollment?enrollid=1174" TargetMode="External"/><Relationship Id="rId13" Type="http://schemas.openxmlformats.org/officeDocument/2006/relationships/hyperlink" Target="https://www.pdea-admission.org/institute/scpostenrollment?enrollid=1136" TargetMode="External"/><Relationship Id="rId18" Type="http://schemas.openxmlformats.org/officeDocument/2006/relationships/hyperlink" Target="https://www.pdea-admission.org/institute/scpostenrollment?enrollid=11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dea-admission.org/institute/scpostenrollment?enrollid=1168" TargetMode="External"/><Relationship Id="rId12" Type="http://schemas.openxmlformats.org/officeDocument/2006/relationships/hyperlink" Target="https://www.pdea-admission.org/institute/scpostenrollment?enrollid=1198" TargetMode="External"/><Relationship Id="rId17" Type="http://schemas.openxmlformats.org/officeDocument/2006/relationships/hyperlink" Target="https://www.pdea-admission.org/institute/scpostenrollment?enrollid=11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dea-admission.org/institute/scpostenrollment?enrollid=115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dea-admission.org/institute/scpostenrollment?enrollid=1153" TargetMode="External"/><Relationship Id="rId11" Type="http://schemas.openxmlformats.org/officeDocument/2006/relationships/hyperlink" Target="https://www.pdea-admission.org/institute/scpostenrollment?enrollid=1131" TargetMode="External"/><Relationship Id="rId5" Type="http://schemas.openxmlformats.org/officeDocument/2006/relationships/hyperlink" Target="https://www.pdea-admission.org/institute/scpostenrollment?enrollid=1154" TargetMode="External"/><Relationship Id="rId15" Type="http://schemas.openxmlformats.org/officeDocument/2006/relationships/hyperlink" Target="https://www.pdea-admission.org/institute/scpostenrollment?enrollid=1141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hyperlink" Target="https://www.pdea-admission.org/institute/scpostenrollment?enrollid=1176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s://www.pdea-admission.org/institute/scpostenrollment?enrollid=1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1064</Words>
  <Characters>6066</Characters>
  <Application>Microsoft Office Word</Application>
  <DocSecurity>0</DocSecurity>
  <Lines>50</Lines>
  <Paragraphs>14</Paragraphs>
  <ScaleCrop>false</ScaleCrop>
  <Company>HP</Company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SGRS</dc:creator>
  <cp:keywords/>
  <dc:description/>
  <cp:lastModifiedBy>SGRS</cp:lastModifiedBy>
  <cp:revision>6</cp:revision>
  <dcterms:created xsi:type="dcterms:W3CDTF">2026-05-11T09:09:00Z</dcterms:created>
  <dcterms:modified xsi:type="dcterms:W3CDTF">2026-05-11T09:13:00Z</dcterms:modified>
</cp:coreProperties>
</file>