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5E" w:rsidRPr="0051284E" w:rsidRDefault="00081B5E" w:rsidP="00081B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Pune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District Education Association’s</w:t>
      </w:r>
    </w:p>
    <w:p w:rsidR="00081B5E" w:rsidRPr="0051284E" w:rsidRDefault="00081B5E" w:rsidP="00081B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Seth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Govind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Raghunath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Sable College of Pharmacy,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Saswad</w:t>
      </w:r>
      <w:proofErr w:type="spellEnd"/>
    </w:p>
    <w:p w:rsidR="00081B5E" w:rsidRPr="0051284E" w:rsidRDefault="00081B5E" w:rsidP="00081B5E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81B5E" w:rsidRPr="001430A2" w:rsidRDefault="001430A2" w:rsidP="00081B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SGRSCOP/ 922 </w:t>
      </w:r>
      <w:r w:rsidR="00081B5E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/2026-27                                                      </w:t>
      </w:r>
      <w:r w:rsidR="00736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081B5E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gramStart"/>
      <w:r w:rsidR="00081B5E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  <w:r w:rsidR="0051284E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12A9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  <w:r w:rsidR="00BC12A9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03</w:t>
      </w:r>
      <w:r w:rsidR="00081B5E" w:rsidRPr="001430A2">
        <w:rPr>
          <w:rFonts w:ascii="Times New Roman" w:hAnsi="Times New Roman" w:cs="Times New Roman"/>
          <w:color w:val="000000" w:themeColor="text1"/>
          <w:sz w:val="24"/>
          <w:szCs w:val="24"/>
        </w:rPr>
        <w:t>/10/2026</w:t>
      </w:r>
    </w:p>
    <w:p w:rsidR="00081B5E" w:rsidRPr="0051284E" w:rsidRDefault="00081B5E" w:rsidP="00081B5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1B5E" w:rsidRPr="0051284E" w:rsidRDefault="0051284E" w:rsidP="00081B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84E">
        <w:rPr>
          <w:rFonts w:ascii="Times New Roman" w:hAnsi="Times New Roman" w:cs="Times New Roman"/>
          <w:b/>
          <w:sz w:val="28"/>
          <w:szCs w:val="28"/>
        </w:rPr>
        <w:t>-: NOTICE</w:t>
      </w:r>
      <w:r w:rsidR="00081B5E" w:rsidRPr="0051284E">
        <w:rPr>
          <w:rFonts w:ascii="Times New Roman" w:hAnsi="Times New Roman" w:cs="Times New Roman"/>
          <w:b/>
          <w:sz w:val="28"/>
          <w:szCs w:val="28"/>
        </w:rPr>
        <w:t>:-</w:t>
      </w:r>
    </w:p>
    <w:p w:rsidR="0051284E" w:rsidRPr="001430A2" w:rsidRDefault="0051284E" w:rsidP="0051284E">
      <w:pPr>
        <w:pStyle w:val="NormalWeb"/>
        <w:jc w:val="both"/>
      </w:pPr>
      <w:r w:rsidRPr="001430A2">
        <w:t xml:space="preserve">All </w:t>
      </w:r>
      <w:r w:rsidRPr="001430A2">
        <w:rPr>
          <w:rStyle w:val="Strong"/>
        </w:rPr>
        <w:t>Third and Final Year B. Pharm.</w:t>
      </w:r>
      <w:r w:rsidRPr="001430A2">
        <w:rPr>
          <w:rStyle w:val="Strong"/>
          <w:b w:val="0"/>
        </w:rPr>
        <w:t xml:space="preserve"> students</w:t>
      </w:r>
      <w:r w:rsidRPr="001430A2">
        <w:t xml:space="preserve"> are hereby informed that the college has organized a guest lecture on </w:t>
      </w:r>
      <w:r w:rsidRPr="001430A2">
        <w:rPr>
          <w:rStyle w:val="Strong"/>
        </w:rPr>
        <w:t>“Sales and Marketing: Master the Future with Industry Insights”</w:t>
      </w:r>
      <w:r w:rsidRPr="001430A2">
        <w:t xml:space="preserve"> on </w:t>
      </w:r>
      <w:r w:rsidRPr="001430A2">
        <w:rPr>
          <w:rStyle w:val="Strong"/>
        </w:rPr>
        <w:t>5</w:t>
      </w:r>
      <w:r w:rsidRPr="001430A2">
        <w:rPr>
          <w:rStyle w:val="Strong"/>
          <w:vertAlign w:val="superscript"/>
        </w:rPr>
        <w:t>th</w:t>
      </w:r>
      <w:r w:rsidRPr="001430A2">
        <w:rPr>
          <w:rStyle w:val="Strong"/>
        </w:rPr>
        <w:t xml:space="preserve"> October 2026 at 11:00 a.m.</w:t>
      </w:r>
    </w:p>
    <w:p w:rsidR="0051284E" w:rsidRPr="001430A2" w:rsidRDefault="0051284E" w:rsidP="0051284E">
      <w:pPr>
        <w:pStyle w:val="NormalWeb"/>
        <w:jc w:val="both"/>
      </w:pPr>
      <w:r w:rsidRPr="001430A2">
        <w:t>All Third and Final Year B. Pharm. students are requested to attend the guest lecture.</w:t>
      </w:r>
    </w:p>
    <w:p w:rsidR="00081B5E" w:rsidRDefault="00081B5E" w:rsidP="0051284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430A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Venue: </w:t>
      </w:r>
      <w:r w:rsidRPr="001430A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Class Room No.3</w:t>
      </w:r>
    </w:p>
    <w:p w:rsidR="001430A2" w:rsidRDefault="001430A2" w:rsidP="0051284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1430A2" w:rsidRPr="001430A2" w:rsidRDefault="001430A2" w:rsidP="0051284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81B5E" w:rsidRPr="0051284E" w:rsidRDefault="001430A2" w:rsidP="001430A2">
      <w:pPr>
        <w:tabs>
          <w:tab w:val="left" w:pos="5430"/>
          <w:tab w:val="left" w:pos="616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</w:t>
      </w:r>
      <w:r w:rsidRPr="001430A2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1943100" cy="952500"/>
            <wp:effectExtent l="19050" t="0" r="0" b="0"/>
            <wp:docPr id="9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081B5E" w:rsidRPr="0051284E" w:rsidRDefault="00081B5E" w:rsidP="00081B5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1B5E" w:rsidRPr="0051284E" w:rsidRDefault="00081B5E" w:rsidP="00081B5E">
      <w:pPr>
        <w:jc w:val="both"/>
        <w:rPr>
          <w:rFonts w:ascii="Times New Roman" w:hAnsi="Times New Roman" w:cs="Times New Roman"/>
          <w:sz w:val="28"/>
          <w:szCs w:val="28"/>
        </w:rPr>
      </w:pPr>
      <w:r w:rsidRPr="005128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081B5E" w:rsidRPr="0051284E" w:rsidRDefault="00081B5E" w:rsidP="00081B5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1B5E" w:rsidRPr="0051284E" w:rsidRDefault="00081B5E" w:rsidP="00081B5E">
      <w:pPr>
        <w:rPr>
          <w:sz w:val="28"/>
          <w:szCs w:val="28"/>
        </w:rPr>
      </w:pPr>
    </w:p>
    <w:p w:rsidR="00081B5E" w:rsidRPr="0051284E" w:rsidRDefault="00081B5E" w:rsidP="00081B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B5E" w:rsidRDefault="00081B5E" w:rsidP="00081B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B5E" w:rsidRDefault="00081B5E" w:rsidP="00081B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A44" w:rsidRDefault="00845A44"/>
    <w:sectPr w:rsidR="00845A44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1B5E"/>
    <w:rsid w:val="0005453E"/>
    <w:rsid w:val="00081B5E"/>
    <w:rsid w:val="001430A2"/>
    <w:rsid w:val="00220B9A"/>
    <w:rsid w:val="0051284E"/>
    <w:rsid w:val="0073611A"/>
    <w:rsid w:val="0074247E"/>
    <w:rsid w:val="00845A44"/>
    <w:rsid w:val="00A63251"/>
    <w:rsid w:val="00AD7AE3"/>
    <w:rsid w:val="00BC12A9"/>
    <w:rsid w:val="00E6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2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28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0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6</cp:revision>
  <dcterms:created xsi:type="dcterms:W3CDTF">2026-09-24T05:11:00Z</dcterms:created>
  <dcterms:modified xsi:type="dcterms:W3CDTF">2026-11-02T05:55:00Z</dcterms:modified>
</cp:coreProperties>
</file>