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D07" w:rsidRPr="001E11C8" w:rsidRDefault="00CE1D07" w:rsidP="00CE1D0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1C8">
        <w:rPr>
          <w:rFonts w:ascii="Times New Roman" w:hAnsi="Times New Roman" w:cs="Times New Roman"/>
          <w:b/>
          <w:sz w:val="24"/>
          <w:szCs w:val="24"/>
        </w:rPr>
        <w:t>PUNE DISTRICT EDUCATION ASSOCIATION’s</w:t>
      </w:r>
    </w:p>
    <w:p w:rsidR="00CE1D07" w:rsidRPr="001E11C8" w:rsidRDefault="00CE1D07" w:rsidP="00CE1D0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1C8">
        <w:rPr>
          <w:rFonts w:ascii="Times New Roman" w:hAnsi="Times New Roman" w:cs="Times New Roman"/>
          <w:b/>
          <w:sz w:val="24"/>
          <w:szCs w:val="24"/>
        </w:rPr>
        <w:t>SETH GOVIND RAGHUNATH SABLE COLLEGE OF PHARMACY, SASWAD</w:t>
      </w:r>
    </w:p>
    <w:p w:rsidR="00CE1D07" w:rsidRPr="001E11C8" w:rsidRDefault="00CE1D07" w:rsidP="00CE1D07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CE1D07" w:rsidRPr="001E11C8" w:rsidRDefault="00292062" w:rsidP="00CE1D07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SGRSCOP/901</w:t>
      </w:r>
      <w:r w:rsidR="00CE1D07" w:rsidRPr="001E11C8">
        <w:rPr>
          <w:rFonts w:ascii="Times New Roman" w:hAnsi="Times New Roman" w:cs="Times New Roman"/>
          <w:b/>
          <w:sz w:val="24"/>
          <w:szCs w:val="24"/>
        </w:rPr>
        <w:t xml:space="preserve">/2026-2027                                     </w:t>
      </w:r>
      <w:r w:rsidR="00DC1305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Date: 15</w:t>
      </w:r>
      <w:r w:rsidR="00CE1D07" w:rsidRPr="001E11C8">
        <w:rPr>
          <w:rFonts w:ascii="Times New Roman" w:hAnsi="Times New Roman" w:cs="Times New Roman"/>
          <w:b/>
          <w:sz w:val="24"/>
          <w:szCs w:val="24"/>
        </w:rPr>
        <w:t>/09/2026</w:t>
      </w:r>
    </w:p>
    <w:p w:rsidR="00CE1D07" w:rsidRPr="001E11C8" w:rsidRDefault="00CE1D07" w:rsidP="00CE1D07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D07" w:rsidRPr="001E11C8" w:rsidRDefault="00CE1D07" w:rsidP="00CE1D07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1C8">
        <w:rPr>
          <w:rFonts w:ascii="Times New Roman" w:hAnsi="Times New Roman" w:cs="Times New Roman"/>
          <w:b/>
          <w:sz w:val="24"/>
          <w:szCs w:val="24"/>
        </w:rPr>
        <w:t>NOTICE</w:t>
      </w:r>
    </w:p>
    <w:p w:rsidR="00A46156" w:rsidRDefault="004D4BB7" w:rsidP="00146661">
      <w:pPr>
        <w:pStyle w:val="NormalWeb"/>
        <w:jc w:val="both"/>
      </w:pPr>
      <w:r w:rsidRPr="001E11C8">
        <w:rPr>
          <w:b/>
          <w:bCs/>
        </w:rPr>
        <w:t>SUBJECT:</w:t>
      </w:r>
      <w:r w:rsidRPr="001E11C8">
        <w:t xml:space="preserve"> Participation in SPPU "Jallosh 2026" </w:t>
      </w:r>
    </w:p>
    <w:p w:rsidR="004D4BB7" w:rsidRPr="001E11C8" w:rsidRDefault="004D4BB7" w:rsidP="00146661">
      <w:pPr>
        <w:pStyle w:val="NormalWeb"/>
        <w:jc w:val="both"/>
      </w:pPr>
      <w:r w:rsidRPr="001E11C8">
        <w:t xml:space="preserve">This is to inform all the students that SavitribaiPhule Pune University (SPPU) is organizing </w:t>
      </w:r>
      <w:r w:rsidRPr="001E11C8">
        <w:rPr>
          <w:b/>
          <w:bCs/>
        </w:rPr>
        <w:t>"Jallosh 2026"</w:t>
      </w:r>
      <w:r w:rsidR="00A46156">
        <w:t xml:space="preserve"> </w:t>
      </w:r>
      <w:r w:rsidRPr="001E11C8">
        <w:t>in the last week of September 2026. This vibrant youth festival provides an excellent platform for students to showcase their talents across various cultural, literary, and fine arts competitions.</w:t>
      </w:r>
    </w:p>
    <w:p w:rsidR="004D4BB7" w:rsidRPr="001E11C8" w:rsidRDefault="004D4BB7" w:rsidP="00146661">
      <w:pPr>
        <w:pStyle w:val="NormalWeb"/>
        <w:jc w:val="both"/>
      </w:pPr>
      <w:r w:rsidRPr="001E11C8">
        <w:t>We encourage enthusiastic participation from our students to represent our college at the university level.</w:t>
      </w:r>
    </w:p>
    <w:p w:rsidR="004D4BB7" w:rsidRPr="001E11C8" w:rsidRDefault="004D4BB7" w:rsidP="00146661">
      <w:pPr>
        <w:pStyle w:val="NormalWeb"/>
        <w:jc w:val="both"/>
      </w:pPr>
      <w:r w:rsidRPr="001E11C8">
        <w:t>The official university circular containing the exact dates, venue, rules, and event guidelines is attached along with this notice on the student group. Please read it thoroughly.</w:t>
      </w:r>
    </w:p>
    <w:p w:rsidR="00AC5BDD" w:rsidRDefault="004D4BB7" w:rsidP="00625817">
      <w:pPr>
        <w:pStyle w:val="NormalWeb"/>
        <w:jc w:val="both"/>
        <w:rPr>
          <w:bCs/>
        </w:rPr>
      </w:pPr>
      <w:r w:rsidRPr="001E11C8">
        <w:rPr>
          <w:bCs/>
        </w:rPr>
        <w:t>Interested students must report and submit their names to the Cultural Coordinator</w:t>
      </w:r>
      <w:r w:rsidR="007F33BD">
        <w:rPr>
          <w:bCs/>
        </w:rPr>
        <w:t>, Ms. Jayshri Nale</w:t>
      </w:r>
      <w:r w:rsidRPr="001E11C8">
        <w:rPr>
          <w:bCs/>
        </w:rPr>
        <w:t xml:space="preserve"> by 16/09</w:t>
      </w:r>
      <w:bookmarkStart w:id="0" w:name="_GoBack"/>
      <w:bookmarkEnd w:id="0"/>
      <w:r w:rsidRPr="001E11C8">
        <w:rPr>
          <w:bCs/>
        </w:rPr>
        <w:t>/2026.</w:t>
      </w:r>
    </w:p>
    <w:p w:rsidR="00625817" w:rsidRPr="001E11C8" w:rsidRDefault="00625817" w:rsidP="00625817">
      <w:pPr>
        <w:pStyle w:val="NormalWeb"/>
        <w:jc w:val="center"/>
      </w:pPr>
      <w:r>
        <w:t xml:space="preserve">                                                                                                    </w:t>
      </w:r>
      <w:r w:rsidRPr="00625817">
        <w:rPr>
          <w:bCs/>
        </w:rPr>
        <w:drawing>
          <wp:inline distT="0" distB="0" distL="0" distR="0">
            <wp:extent cx="1847057" cy="1333500"/>
            <wp:effectExtent l="19050" t="0" r="793" b="0"/>
            <wp:docPr id="3" name="Picture 1" descr="E:\ALL\JGN- All\Academic Year 2025-26\JGN- All\College website updation information-JGN 25-26\Sign all staff\Principal sign &amp; stam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LL\JGN- All\Academic Year 2025-26\JGN- All\College website updation information-JGN 25-26\Sign all staff\Principal sign &amp; stamp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180" cy="1334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5817" w:rsidRPr="001E11C8" w:rsidSect="00B001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C6DD8"/>
    <w:multiLevelType w:val="hybridMultilevel"/>
    <w:tmpl w:val="DA385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D0CCD"/>
    <w:rsid w:val="0012375A"/>
    <w:rsid w:val="00146661"/>
    <w:rsid w:val="001E11C8"/>
    <w:rsid w:val="00292062"/>
    <w:rsid w:val="00306298"/>
    <w:rsid w:val="004D4BB7"/>
    <w:rsid w:val="00625817"/>
    <w:rsid w:val="007F33BD"/>
    <w:rsid w:val="008D0CCD"/>
    <w:rsid w:val="00A46156"/>
    <w:rsid w:val="00A57A55"/>
    <w:rsid w:val="00AC5BDD"/>
    <w:rsid w:val="00B001BA"/>
    <w:rsid w:val="00CE1D07"/>
    <w:rsid w:val="00DC1305"/>
    <w:rsid w:val="00DF3AD0"/>
    <w:rsid w:val="00F90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D0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D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C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81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912</Characters>
  <Application>Microsoft Office Word</Application>
  <DocSecurity>0</DocSecurity>
  <Lines>7</Lines>
  <Paragraphs>2</Paragraphs>
  <ScaleCrop>false</ScaleCrop>
  <Company>HP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SGRS</dc:creator>
  <cp:keywords/>
  <dc:description/>
  <cp:lastModifiedBy>Cology</cp:lastModifiedBy>
  <cp:revision>26</cp:revision>
  <dcterms:created xsi:type="dcterms:W3CDTF">2026-09-15T06:49:00Z</dcterms:created>
  <dcterms:modified xsi:type="dcterms:W3CDTF">2026-10-28T05:02:00Z</dcterms:modified>
</cp:coreProperties>
</file>